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="00123799" w:rsidTr="5F55CD76" w14:paraId="5BA1632F" w14:textId="77777777">
        <w:tc>
          <w:tcPr>
            <w:tcW w:w="11907" w:type="dxa"/>
            <w:shd w:val="clear" w:color="auto" w:fill="F2F2F2" w:themeFill="background1" w:themeFillShade="F2"/>
          </w:tcPr>
          <w:p w:rsidR="00123799" w:rsidP="3E5C2525" w:rsidRDefault="3893FA1D" w14:paraId="54FBD183" w14:textId="161F7AB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5F55CD76">
              <w:rPr>
                <w:b/>
                <w:bCs/>
                <w:sz w:val="24"/>
                <w:szCs w:val="24"/>
              </w:rPr>
              <w:t>C</w:t>
            </w:r>
            <w:r w:rsidRPr="5F55CD76" w:rsidR="7D31B94E">
              <w:rPr>
                <w:b/>
                <w:bCs/>
                <w:sz w:val="24"/>
                <w:szCs w:val="24"/>
              </w:rPr>
              <w:t>ERTIFICADO DE VISTORIA PRÉVIA</w:t>
            </w:r>
            <w:r w:rsidRPr="5F55CD76" w:rsidR="795F1542">
              <w:rPr>
                <w:b/>
                <w:bCs/>
                <w:sz w:val="24"/>
                <w:szCs w:val="24"/>
              </w:rPr>
              <w:t xml:space="preserve"> - REGULARIZAÇÃO</w:t>
            </w:r>
          </w:p>
        </w:tc>
      </w:tr>
    </w:tbl>
    <w:p w:rsidRPr="00885648" w:rsidR="009400CF" w:rsidP="3E5C2525" w:rsidRDefault="009400CF" w14:paraId="5966DEAF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pacing w:val="-2"/>
          <w:w w:val="105"/>
          <w:sz w:val="24"/>
          <w:szCs w:val="24"/>
        </w:rPr>
      </w:pPr>
    </w:p>
    <w:p w:rsidRPr="00885648" w:rsidR="00811A70" w:rsidP="5F55CD76" w:rsidRDefault="000518B7" w14:paraId="5A79CCE5" w14:textId="215DD1A5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3E5C2525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Certificamos que a vistoria prévia solicitada para fins</w:t>
      </w:r>
      <w:r w:rsidRPr="3E5C2525" w:rsidR="001C4799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3E5C2525" w:rsidR="00DF2B7D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de regularização da </w:t>
      </w:r>
      <w:r w:rsidRPr="3E5C2525" w:rsidR="001C4799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ocupação</w:t>
      </w:r>
      <w:r w:rsidRPr="3E5C2525" w:rsidR="48231D84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de </w:t>
      </w:r>
      <w:r w:rsidRPr="3E5C2525" w:rsidR="48231D84">
        <w:rPr>
          <w:rStyle w:val="normaltextrun"/>
          <w:rFonts w:ascii="Arial" w:hAnsi="Arial" w:eastAsia="Arial" w:cs="Arial"/>
          <w:color w:val="808080" w:themeColor="background1" w:themeShade="80"/>
        </w:rPr>
        <w:t xml:space="preserve">quantidade e objeto, com extensão de xx,xx metros, em (material), Ø (diâmetro) mm, </w:t>
      </w:r>
      <w:r w:rsidRPr="3E5C2525" w:rsidR="6596432C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localizada</w:t>
      </w:r>
      <w:r w:rsidRPr="3E5C2525" w:rsidR="001C4799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na Tabela 1</w:t>
      </w:r>
      <w:r w:rsidRPr="3E5C2525" w:rsidR="00A91BEE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, </w:t>
      </w:r>
      <w:r w:rsidRPr="3E5C2525"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>foi realizada nesta data, com a presença do(a)</w:t>
      </w:r>
      <w:r w:rsidRPr="3E5C2525" w:rsidR="00A91BEE"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pacing w:val="36"/>
            <w:sz w:val="24"/>
            <w:szCs w:val="24"/>
          </w:rPr>
          <w:alias w:val="interessado"/>
          <w:tag w:val="interessado"/>
          <w:id w:val="87668082"/>
          <w:placeholder>
            <w:docPart w:val="D62E9B643AD34BC3B187E2F9DDC931E9"/>
          </w:placeholder>
        </w:sdtPr>
        <w:sdtEndPr>
          <w:rPr>
            <w:color w:val="000000" w:themeColor="text1"/>
          </w:rPr>
        </w:sdtEndPr>
        <w:sdtContent>
          <w:r w:rsidRPr="5F55CD76" w:rsidR="00BE3354">
            <w:rPr>
              <w:rFonts w:ascii="Arial" w:hAnsi="Arial" w:cs="Arial"/>
              <w:color w:val="808080" w:themeColor="background1" w:themeShade="80"/>
              <w:spacing w:val="36"/>
              <w:sz w:val="24"/>
              <w:szCs w:val="24"/>
            </w:rPr>
            <w:t>interessado</w:t>
          </w:r>
        </w:sdtContent>
      </w:sdt>
      <w:r w:rsidRPr="5F55CD76" w:rsidR="00125E6B">
        <w:rPr>
          <w:rFonts w:ascii="Arial" w:hAnsi="Arial" w:cs="Arial"/>
          <w:b/>
          <w:bCs/>
          <w:i/>
          <w:iCs/>
          <w:color w:val="000000"/>
          <w:spacing w:val="36"/>
          <w:w w:val="95"/>
          <w:sz w:val="24"/>
          <w:szCs w:val="24"/>
        </w:rPr>
        <w:t>,</w:t>
      </w:r>
      <w:r w:rsidRPr="5F55CD76" w:rsidR="00125E6B">
        <w:rPr>
          <w:rFonts w:ascii="Arial" w:hAnsi="Arial" w:cs="Arial"/>
          <w:b/>
          <w:bCs/>
          <w:i/>
          <w:iCs/>
          <w:color w:val="000000"/>
          <w:w w:val="95"/>
          <w:sz w:val="24"/>
          <w:szCs w:val="24"/>
        </w:rPr>
        <w:t xml:space="preserve"> </w:t>
      </w:r>
      <w:r w:rsidRPr="5F55CD76" w:rsidR="00F147EF">
        <w:rPr>
          <w:rFonts w:ascii="Arial" w:hAnsi="Arial" w:cs="Arial"/>
          <w:b/>
          <w:bCs/>
          <w:i/>
          <w:iCs/>
          <w:color w:val="000000"/>
          <w:w w:val="95"/>
          <w:sz w:val="24"/>
          <w:szCs w:val="24"/>
        </w:rPr>
        <w:t>CPF</w:t>
      </w:r>
      <w:r w:rsidRPr="5F55CD76" w:rsidR="00A91BEE">
        <w:rPr>
          <w:rFonts w:ascii="Arial" w:hAnsi="Arial" w:cs="Arial"/>
          <w:b/>
          <w:bCs/>
          <w:i/>
          <w:iCs/>
          <w:color w:val="000000"/>
          <w:w w:val="95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color w:val="000000"/>
            <w:w w:val="95"/>
            <w:sz w:val="24"/>
            <w:szCs w:val="24"/>
          </w:rPr>
          <w:alias w:val="cpf"/>
          <w:tag w:val="cpf"/>
          <w:id w:val="-1495105643"/>
          <w:placeholder>
            <w:docPart w:val="ABD932BBB1DF4D5E9E99FAA79FFF1B94"/>
          </w:placeholder>
          <w:showingPlcHdr/>
        </w:sdtPr>
        <w:sdtEndPr>
          <w:rPr>
            <w:rStyle w:val="PlaceholderText"/>
            <w:b w:val="0"/>
            <w:bCs w:val="0"/>
            <w:i w:val="0"/>
            <w:iCs w:val="0"/>
            <w:color w:val="808080"/>
            <w:w w:val="100"/>
            <w:lang w:val="en-US"/>
          </w:rPr>
        </w:sdtEndPr>
        <w:sdtContent>
          <w:r w:rsidRPr="00885648" w:rsidR="00A91BEE">
            <w:rPr>
              <w:rStyle w:val="PlaceholderText"/>
              <w:rFonts w:ascii="Arial" w:hAnsi="Arial" w:cs="Arial"/>
              <w:sz w:val="24"/>
              <w:szCs w:val="24"/>
            </w:rPr>
            <w:t>nº do CPF</w:t>
          </w:r>
        </w:sdtContent>
      </w:sdt>
      <w:r w:rsidRPr="00885648">
        <w:rPr>
          <w:rFonts w:ascii="Arial" w:hAnsi="Arial" w:cs="Arial"/>
          <w:b/>
          <w:i/>
          <w:color w:val="0070C0"/>
          <w:sz w:val="24"/>
          <w:szCs w:val="24"/>
        </w:rPr>
        <w:tab/>
      </w:r>
      <w:r w:rsidRPr="3E5C252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3E5C2525" w:rsidR="00F147EF">
        <w:rPr>
          <w:rFonts w:ascii="Arial" w:hAnsi="Arial" w:cs="Arial"/>
          <w:b/>
          <w:bCs/>
          <w:color w:val="000000"/>
          <w:sz w:val="24"/>
          <w:szCs w:val="24"/>
        </w:rPr>
        <w:t xml:space="preserve">R.G.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alias w:val="rg"/>
          <w:tag w:val="rg"/>
          <w:id w:val="1093670727"/>
          <w:placeholder>
            <w:docPart w:val="FA498DD5D36643748AD6537F36269CA4"/>
          </w:placeholder>
          <w:showingPlcHdr/>
        </w:sdtPr>
        <w:sdtEndPr>
          <w:rPr>
            <w:color w:val="000000" w:themeColor="text1"/>
          </w:rPr>
        </w:sdtEndPr>
        <w:sdtContent>
          <w:r w:rsidRPr="00885648" w:rsidR="00A91BEE">
            <w:rPr>
              <w:rStyle w:val="PlaceholderText"/>
              <w:rFonts w:ascii="Arial" w:hAnsi="Arial" w:cs="Arial"/>
              <w:sz w:val="24"/>
              <w:szCs w:val="24"/>
            </w:rPr>
            <w:t>nº do RG</w:t>
          </w:r>
        </w:sdtContent>
      </w:sdt>
      <w:r w:rsidRPr="3E5C2525" w:rsidR="00A91BE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3E5C252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e </w:t>
      </w:r>
      <w:r w:rsidRPr="3E5C2525" w:rsidR="00F147EF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a</w:t>
      </w:r>
      <w:r w:rsidRPr="3E5C252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3E5C2525" w:rsidR="0FE14A59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Concessionária</w:t>
      </w:r>
      <w:r w:rsidRPr="3E5C2525" w:rsidR="00A91BEE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pacing w:val="2"/>
            <w:sz w:val="24"/>
            <w:szCs w:val="24"/>
          </w:rPr>
          <w:alias w:val="concessionária"/>
          <w:tag w:val="concessionária"/>
          <w:id w:val="-317032840"/>
          <w:placeholder>
            <w:docPart w:val="CA23B23E35A041418903868681F5E4D6"/>
          </w:placeholder>
        </w:sdtPr>
        <w:sdtEndPr>
          <w:rPr>
            <w:color w:val="000000" w:themeColor="text1"/>
          </w:rPr>
        </w:sdtEndPr>
        <w:sdtContent>
          <w:r w:rsidRPr="5F55CD76" w:rsidR="00A91BEE">
            <w:rPr>
              <w:rStyle w:val="PlaceholderText"/>
              <w:rFonts w:eastAsiaTheme="minorEastAsia"/>
              <w:color w:val="808080" w:themeColor="background1" w:themeShade="80"/>
              <w:sz w:val="24"/>
              <w:szCs w:val="24"/>
            </w:rPr>
            <w:t xml:space="preserve">nome da </w:t>
          </w:r>
          <w:r w:rsidRPr="00885648" w:rsidR="1F0B11EF">
            <w:rPr>
              <w:rStyle w:val="PlaceholderText"/>
              <w:rFonts w:ascii="Arial" w:hAnsi="Arial" w:cs="Arial"/>
              <w:sz w:val="24"/>
              <w:szCs w:val="24"/>
            </w:rPr>
            <w:t>concessionária,</w:t>
          </w:r>
        </w:sdtContent>
      </w:sdt>
      <w:r w:rsidRPr="3E5C2525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representado pelo Sr. (</w:t>
      </w:r>
      <w:r w:rsidRPr="3E5C2525" w:rsidR="18A47B8B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Sra.</w:t>
      </w:r>
      <w:r w:rsidRPr="3E5C2525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)</w:t>
      </w:r>
      <w:r w:rsidRPr="3E5C2525" w:rsidR="00A91BEE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pacing w:val="6"/>
            <w:sz w:val="24"/>
            <w:szCs w:val="24"/>
          </w:rPr>
          <w:alias w:val="funcionário_concessionária"/>
          <w:tag w:val="funcionário_concessionária"/>
          <w:id w:val="-1624763214"/>
          <w:placeholder>
            <w:docPart w:val="D0B3ED33BB694EFF8971C3682ADACEDD"/>
          </w:placeholder>
          <w:showingPlcHdr/>
        </w:sdtPr>
        <w:sdtEndPr>
          <w:rPr>
            <w:color w:val="000000" w:themeColor="text1"/>
          </w:rPr>
        </w:sdtEndPr>
        <w:sdtContent>
          <w:r w:rsidRPr="00885648" w:rsidR="00A91BEE">
            <w:rPr>
              <w:rStyle w:val="PlaceholderText"/>
              <w:rFonts w:ascii="Arial" w:hAnsi="Arial" w:cs="Arial"/>
              <w:sz w:val="24"/>
              <w:szCs w:val="24"/>
            </w:rPr>
            <w:t>nome do funcionário e cargo</w:t>
          </w:r>
        </w:sdtContent>
      </w:sdt>
      <w:r w:rsidRPr="3E5C2525" w:rsidR="00981B7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2965"/>
        <w:gridCol w:w="1007"/>
        <w:gridCol w:w="1008"/>
        <w:gridCol w:w="1540"/>
      </w:tblGrid>
      <w:tr w:rsidRPr="009F75A2" w:rsidR="001C4799" w:rsidTr="0CE23B5C" w14:paraId="5F00D566" w14:textId="77777777">
        <w:trPr>
          <w:trHeight w:val="231" w:hRule="exact"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8" w:space="0"/>
            </w:tcBorders>
            <w:tcMar/>
            <w:vAlign w:val="center"/>
          </w:tcPr>
          <w:p w:rsidRPr="001241BC" w:rsidR="001C4799" w:rsidRDefault="001C4799" w14:paraId="7396106B" w14:textId="2B3A6734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Tabela </w:t>
            </w: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SEQ Tabela \* ARABIC </w:instrText>
            </w: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3E5C2525" w:rsidR="00B30DC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3E5C2525" w:rsidR="210B75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3E5C2525">
              <w:rPr>
                <w:rFonts w:ascii="Arial" w:hAnsi="Arial" w:cs="Arial"/>
                <w:sz w:val="18"/>
                <w:szCs w:val="18"/>
              </w:rPr>
              <w:t>detalhes da ocupação</w:t>
            </w:r>
          </w:p>
        </w:tc>
      </w:tr>
      <w:tr w:rsidRPr="009F75A2" w:rsidR="00340B37" w:rsidTr="0CE23B5C" w14:paraId="0FFA6959" w14:textId="77777777">
        <w:trPr>
          <w:trHeight w:val="664" w:hRule="exact"/>
        </w:trPr>
        <w:tc>
          <w:tcPr>
            <w:tcW w:w="1172" w:type="pc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Pr="00A9002B" w:rsidR="00340B37" w:rsidP="3E5C2525" w:rsidRDefault="00340B37" w14:paraId="3E07A610" w14:textId="77777777">
            <w:pPr>
              <w:ind w:left="7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ocupação</w:t>
            </w:r>
          </w:p>
        </w:tc>
        <w:tc>
          <w:tcPr>
            <w:tcW w:w="1741" w:type="pc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Pr="00A9002B" w:rsidR="00340B37" w:rsidP="3E5C2525" w:rsidRDefault="0ED7C8F5" w14:paraId="467A7EE4" w14:textId="62CE11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Local Referencial</w:t>
            </w:r>
          </w:p>
        </w:tc>
        <w:tc>
          <w:tcPr>
            <w:tcW w:w="591" w:type="pc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Pr="00A9002B" w:rsidR="00340B37" w:rsidP="3E5C2525" w:rsidRDefault="00340B37" w14:paraId="6462CAD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Lado</w:t>
            </w:r>
          </w:p>
        </w:tc>
        <w:tc>
          <w:tcPr>
            <w:tcW w:w="592" w:type="pc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Pr="00A9002B" w:rsidR="00340B37" w:rsidP="3E5C2525" w:rsidRDefault="00340B37" w14:paraId="3D0B938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Método</w:t>
            </w:r>
          </w:p>
        </w:tc>
        <w:tc>
          <w:tcPr>
            <w:tcW w:w="904" w:type="pc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Pr="004615BD" w:rsidR="00340B37" w:rsidP="3E5C2525" w:rsidRDefault="61CEB19F" w14:paraId="0027BFEC" w14:textId="73747B34">
            <w:pPr>
              <w:ind w:right="90"/>
              <w:jc w:val="center"/>
              <w:rPr>
                <w:rFonts w:ascii="Arial" w:hAnsi="Arial" w:cs="Arial"/>
                <w:b w:val="1"/>
                <w:bCs w:val="1"/>
                <w:color w:val="000000"/>
                <w:sz w:val="24"/>
                <w:szCs w:val="24"/>
              </w:rPr>
            </w:pPr>
            <w:r w:rsidRPr="0CE23B5C" w:rsidR="61CEB19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Extensão</w:t>
            </w:r>
            <w:r w:rsidRPr="0CE23B5C" w:rsidR="1663D650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23B5C" w:rsidR="61CEB19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(*)</w:t>
            </w:r>
            <w:r w:rsidRPr="0CE23B5C" w:rsidR="50C4226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23B5C" w:rsidR="61CEB19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[m] ou Área[m²]</w:t>
            </w:r>
          </w:p>
        </w:tc>
      </w:tr>
      <w:tr w:rsidRPr="009F75A2" w:rsidR="00340B37" w:rsidTr="0CE23B5C" w14:paraId="21FB7419" w14:textId="77777777">
        <w:trPr>
          <w:trHeight w:val="263" w:hRule="exact"/>
        </w:trPr>
        <w:tc>
          <w:tcPr>
            <w:tcW w:w="1172" w:type="pct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Pr="001241BC" w:rsidR="00340B37" w:rsidP="00340B37" w:rsidRDefault="00340B37" w14:paraId="14A8400C" w14:textId="77777777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1241BC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Longitudinal</w:t>
            </w:r>
          </w:p>
        </w:tc>
        <w:tc>
          <w:tcPr>
            <w:tcW w:w="1741" w:type="pct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Pr="001241BC" w:rsidR="00340B37" w:rsidP="00340B37" w:rsidRDefault="00340B37" w14:paraId="15ADBD7F" w14:textId="77777777">
            <w:pPr>
              <w:ind w:left="86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km 000+000 ao km 000+000</w:t>
            </w:r>
          </w:p>
        </w:tc>
        <w:tc>
          <w:tcPr>
            <w:tcW w:w="591" w:type="pct"/>
            <w:tcBorders>
              <w:top w:val="single" w:color="808080" w:themeColor="background1" w:themeShade="80" w:sz="8" w:space="0"/>
            </w:tcBorders>
            <w:tcMar/>
          </w:tcPr>
          <w:p w:rsidRPr="001241BC" w:rsidR="00340B37" w:rsidP="00340B37" w:rsidRDefault="00340B37" w14:paraId="454B727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color="808080" w:themeColor="background1" w:themeShade="80" w:sz="8" w:space="0"/>
            </w:tcBorders>
            <w:tcMar/>
          </w:tcPr>
          <w:p w:rsidRPr="001241BC" w:rsidR="00340B37" w:rsidP="00340B37" w:rsidRDefault="00340B37" w14:paraId="7A72BCD0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Pr="001241BC" w:rsidR="00340B37" w:rsidP="00340B37" w:rsidRDefault="00340B37" w14:paraId="1EC26077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  <w:tr w:rsidRPr="009F75A2" w:rsidR="00340B37" w:rsidTr="0CE23B5C" w14:paraId="78CE6965" w14:textId="77777777">
        <w:trPr>
          <w:trHeight w:val="263" w:hRule="exact"/>
        </w:trPr>
        <w:tc>
          <w:tcPr>
            <w:tcW w:w="1172" w:type="pct"/>
            <w:tcMar/>
            <w:vAlign w:val="center"/>
          </w:tcPr>
          <w:p w:rsidRPr="001241BC" w:rsidR="00340B37" w:rsidP="00340B37" w:rsidRDefault="00340B37" w14:paraId="46A1A5C5" w14:textId="77777777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Transversal</w:t>
            </w:r>
          </w:p>
        </w:tc>
        <w:tc>
          <w:tcPr>
            <w:tcW w:w="1741" w:type="pct"/>
            <w:tcMar/>
            <w:vAlign w:val="center"/>
          </w:tcPr>
          <w:p w:rsidRPr="001241BC" w:rsidR="00340B37" w:rsidP="00340B37" w:rsidRDefault="00340B37" w14:paraId="4261435E" w14:textId="77777777">
            <w:pPr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1BC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km 000+000 ao km 000+000</w:t>
            </w:r>
          </w:p>
        </w:tc>
        <w:tc>
          <w:tcPr>
            <w:tcW w:w="591" w:type="pct"/>
            <w:tcMar/>
          </w:tcPr>
          <w:p w:rsidRPr="001241BC" w:rsidR="00340B37" w:rsidP="00340B37" w:rsidRDefault="00340B37" w14:paraId="28624DF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Mar/>
          </w:tcPr>
          <w:p w:rsidRPr="001241BC" w:rsidR="00340B37" w:rsidP="00340B37" w:rsidRDefault="00340B37" w14:paraId="5E557D8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tcMar/>
            <w:vAlign w:val="center"/>
          </w:tcPr>
          <w:p w:rsidRPr="001241BC" w:rsidR="00340B37" w:rsidP="00340B37" w:rsidRDefault="00340B37" w14:paraId="10BE8A5A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  <w:tr w:rsidRPr="009F75A2" w:rsidR="00340B37" w:rsidTr="0CE23B5C" w14:paraId="2B145552" w14:textId="77777777">
        <w:trPr>
          <w:trHeight w:val="270" w:hRule="exact"/>
        </w:trPr>
        <w:tc>
          <w:tcPr>
            <w:tcW w:w="4096" w:type="pct"/>
            <w:gridSpan w:val="4"/>
            <w:tcMar/>
            <w:vAlign w:val="center"/>
          </w:tcPr>
          <w:p w:rsidRPr="001241BC" w:rsidR="00340B37" w:rsidP="00340B37" w:rsidRDefault="00340B37" w14:paraId="21AE4B91" w14:textId="77777777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1241BC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Extensão total</w:t>
            </w:r>
          </w:p>
        </w:tc>
        <w:tc>
          <w:tcPr>
            <w:tcW w:w="904" w:type="pct"/>
            <w:tcMar/>
            <w:vAlign w:val="center"/>
          </w:tcPr>
          <w:p w:rsidRPr="001241BC" w:rsidR="00340B37" w:rsidP="00340B37" w:rsidRDefault="00340B37" w14:paraId="3695C787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E5C2525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</w:tbl>
    <w:p w:rsidR="00340B37" w:rsidP="00340B37" w:rsidRDefault="00340B37" w14:paraId="665B2817" w14:textId="77777777">
      <w:pPr>
        <w:spacing w:line="360" w:lineRule="auto"/>
        <w:rPr>
          <w:rFonts w:ascii="Arial" w:hAnsi="Arial" w:cs="Arial"/>
          <w:sz w:val="18"/>
          <w:szCs w:val="18"/>
        </w:rPr>
      </w:pPr>
      <w:r w:rsidRPr="3E5C2525">
        <w:rPr>
          <w:rFonts w:ascii="Arial" w:hAnsi="Arial" w:cs="Arial"/>
          <w:sz w:val="18"/>
          <w:szCs w:val="18"/>
        </w:rPr>
        <w:t>(*): refere-se ao comprimento desenvolvido da ocupação</w:t>
      </w:r>
    </w:p>
    <w:p w:rsidRPr="00885648" w:rsidR="009400CF" w:rsidP="3E5C2525" w:rsidRDefault="00BE3354" w14:paraId="24E3EEAD" w14:textId="1A918434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3E5C25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Anexo: </w:t>
      </w:r>
      <w:r w:rsidRPr="3E5C2525">
        <w:rPr>
          <w:rFonts w:ascii="Arial" w:hAnsi="Arial" w:cs="Arial"/>
          <w:color w:val="000000" w:themeColor="text1"/>
          <w:sz w:val="24"/>
          <w:szCs w:val="24"/>
        </w:rPr>
        <w:t>fotos do local e/ou da instalação (fl. 2)</w:t>
      </w:r>
    </w:p>
    <w:sdt>
      <w:sdtPr>
        <w:rPr>
          <w:rFonts w:ascii="Arial" w:hAnsi="Arial" w:cs="Arial"/>
          <w:b/>
          <w:color w:val="000000"/>
          <w:sz w:val="24"/>
          <w:szCs w:val="24"/>
        </w:rPr>
        <w:alias w:val="DATA"/>
        <w:tag w:val="DATA"/>
        <w:id w:val="509800153"/>
        <w:placeholder>
          <w:docPart w:val="868B8DC410534871A229AFD5D715E1C9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:rsidRPr="00885648" w:rsidR="00A91BEE" w:rsidP="3E5C2525" w:rsidRDefault="00F550E4" w14:paraId="57481F63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3E5C2525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:rsidRPr="00885648" w:rsidR="00981B78" w:rsidP="3E5C2525" w:rsidRDefault="00981B78" w14:paraId="04E9102E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885648" w:rsidR="00F550E4" w:rsidP="3E5C2525" w:rsidRDefault="00F550E4" w14:paraId="7C1E67CF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885648" w:rsidR="009400CF" w:rsidTr="3E5C2525" w14:paraId="1C34E2EF" w14:textId="77777777">
        <w:tc>
          <w:tcPr>
            <w:tcW w:w="993" w:type="dxa"/>
            <w:tcBorders>
              <w:bottom w:val="nil"/>
            </w:tcBorders>
          </w:tcPr>
          <w:p w:rsidRPr="00885648" w:rsidR="009400CF" w:rsidP="3E5C2525" w:rsidRDefault="009400CF" w14:paraId="35816BC2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1722547856"/>
            <w:placeholder>
              <w:docPart w:val="5D6F4EACC69548C2AEB59ECCB8E02F22"/>
            </w:placeholder>
            <w:showingPlcHdr/>
          </w:sdtPr>
          <w:sdtContent>
            <w:tc>
              <w:tcPr>
                <w:tcW w:w="7512" w:type="dxa"/>
                <w:vAlign w:val="bottom"/>
              </w:tcPr>
              <w:p w:rsidRPr="00885648" w:rsidR="009400CF" w:rsidP="3E5C2525" w:rsidRDefault="50ACC333" w14:paraId="410FB92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3E5C25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:rsidRPr="00885648" w:rsidR="009400CF" w:rsidP="3E5C2525" w:rsidRDefault="009400CF" w14:paraId="1340136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885648" w:rsidR="009400CF" w:rsidTr="3E5C2525" w14:paraId="2F070DC7" w14:textId="77777777">
        <w:tc>
          <w:tcPr>
            <w:tcW w:w="993" w:type="dxa"/>
            <w:tcBorders>
              <w:top w:val="nil"/>
              <w:bottom w:val="nil"/>
            </w:tcBorders>
          </w:tcPr>
          <w:p w:rsidRPr="00885648" w:rsidR="009400CF" w:rsidP="3E5C2525" w:rsidRDefault="009400CF" w14:paraId="33F2AB1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2111230289"/>
            <w:placeholder>
              <w:docPart w:val="8EE18968B71B49CCB04BBB9429247CA8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7512" w:type="dxa"/>
              </w:tcPr>
              <w:p w:rsidRPr="00885648" w:rsidR="009400CF" w:rsidP="3E5C2525" w:rsidRDefault="50ACC333" w14:paraId="7F9B4B8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3E5C25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Nome do interessado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:rsidRPr="00885648" w:rsidR="009400CF" w:rsidP="3E5C2525" w:rsidRDefault="009400CF" w14:paraId="03AD6BA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885648" w:rsidR="00981B78" w:rsidP="3E5C2525" w:rsidRDefault="00981B78" w14:paraId="3CA862A9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6"/>
        <w:gridCol w:w="6793"/>
        <w:gridCol w:w="827"/>
      </w:tblGrid>
      <w:tr w:rsidRPr="00885648" w:rsidR="00981B78" w:rsidTr="3E5C2525" w14:paraId="7103CA47" w14:textId="77777777">
        <w:tc>
          <w:tcPr>
            <w:tcW w:w="993" w:type="dxa"/>
            <w:tcBorders>
              <w:bottom w:val="nil"/>
            </w:tcBorders>
          </w:tcPr>
          <w:p w:rsidRPr="00885648" w:rsidR="00981B78" w:rsidP="3E5C2525" w:rsidRDefault="00981B78" w14:paraId="22DDBF4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-258375516"/>
            <w:placeholder>
              <w:docPart w:val="20126D486E6D451983A7726524FAFA9B"/>
            </w:placeholder>
          </w:sdtPr>
          <w:sdtContent>
            <w:tc>
              <w:tcPr>
                <w:tcW w:w="7512" w:type="dxa"/>
                <w:vAlign w:val="bottom"/>
              </w:tcPr>
              <w:p w:rsidRPr="00885648" w:rsidR="00981B78" w:rsidP="3E5C2525" w:rsidRDefault="79D7A029" w14:paraId="3000682E" w14:textId="26FFF5D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3E5C2525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assinatura de um representante da concessionária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:rsidRPr="00885648" w:rsidR="00981B78" w:rsidP="3E5C2525" w:rsidRDefault="00981B78" w14:paraId="1AA96E9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885648" w:rsidR="00981B78" w:rsidTr="3E5C2525" w14:paraId="3A65D95F" w14:textId="77777777">
        <w:tc>
          <w:tcPr>
            <w:tcW w:w="993" w:type="dxa"/>
            <w:tcBorders>
              <w:top w:val="nil"/>
              <w:bottom w:val="nil"/>
            </w:tcBorders>
          </w:tcPr>
          <w:p w:rsidRPr="00885648" w:rsidR="00981B78" w:rsidP="3E5C2525" w:rsidRDefault="00981B78" w14:paraId="3973ED92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1691405878"/>
            <w:placeholder>
              <w:docPart w:val="81588AFE9EFD4BA291BFED2501DD00B2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512" w:type="dxa"/>
              </w:tcPr>
              <w:p w:rsidRPr="00885648" w:rsidR="00981B78" w:rsidP="3E5C2525" w:rsidRDefault="79D7A029" w14:paraId="2F6DC38C" w14:textId="3F54959A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3E5C2525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nome do representante da concessionária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:rsidRPr="00885648" w:rsidR="00981B78" w:rsidP="3E5C2525" w:rsidRDefault="00981B78" w14:paraId="20F38C9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885648" w:rsidR="000402B8" w:rsidP="3E5C2525" w:rsidRDefault="000402B8" w14:paraId="7050DACA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885648" w:rsidR="0076298A" w:rsidP="3E5C2525" w:rsidRDefault="0076298A" w14:paraId="68E669F2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885648" w:rsidR="000402B8" w:rsidP="3E5C2525" w:rsidRDefault="000402B8" w14:paraId="6A7B5EC6" w14:textId="7777777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3E5C2525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="00B30DCE" w:rsidTr="3E5C2525" w14:paraId="1E62B0BE" w14:textId="77777777">
        <w:tc>
          <w:tcPr>
            <w:tcW w:w="11907" w:type="dxa"/>
            <w:shd w:val="clear" w:color="auto" w:fill="F2F2F2" w:themeFill="background1" w:themeFillShade="F2"/>
          </w:tcPr>
          <w:p w:rsidR="00B30DCE" w:rsidP="3E5C2525" w:rsidRDefault="00B30DCE" w14:paraId="3446E241" w14:textId="21FD53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3E5C2525">
              <w:rPr>
                <w:b/>
                <w:bCs/>
                <w:sz w:val="24"/>
                <w:szCs w:val="24"/>
              </w:rPr>
              <w:t>FOTOS</w:t>
            </w:r>
          </w:p>
        </w:tc>
      </w:tr>
    </w:tbl>
    <w:p w:rsidR="00B30DCE" w:rsidP="3E5C2525" w:rsidRDefault="00B30DCE" w14:paraId="018495D9" w14:textId="77777777">
      <w:pPr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2E1EED2A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P="00B30DCE" w:rsidRDefault="00B30DCE" w14:paraId="270BA4A7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P="00B30DCE" w:rsidRDefault="00B30DCE" w14:paraId="04B85198" w14:textId="77777777">
            <w:pPr>
              <w:spacing w:before="120" w:after="120"/>
              <w:jc w:val="center"/>
            </w:pPr>
          </w:p>
        </w:tc>
      </w:tr>
      <w:tr w:rsidR="00B30DCE" w:rsidTr="3E5C2525" w14:paraId="2243B108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737D3FE4" w14:textId="7826A569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1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P="00B30DCE" w:rsidRDefault="00B30DCE" w14:paraId="270913A7" w14:textId="5C9916FE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2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B30DCE" w:rsidP="3E5C2525" w:rsidRDefault="00B30DCE" w14:paraId="5966DF69" w14:textId="54033DCE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1707C727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566DAA30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4826E40E" w14:textId="77777777">
            <w:pPr>
              <w:spacing w:before="120" w:after="120"/>
              <w:jc w:val="center"/>
            </w:pPr>
          </w:p>
        </w:tc>
      </w:tr>
      <w:tr w:rsidR="00B30DCE" w:rsidTr="3E5C2525" w14:paraId="77F936D6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206FE362" w14:textId="230696E5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3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RDefault="00B30DCE" w14:paraId="7F72F3A0" w14:textId="457AE44C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4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B30DCE" w:rsidP="3E5C2525" w:rsidRDefault="00B30DCE" w14:paraId="1B66EBB8" w14:textId="2EB9975F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282FB071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51DE8F9D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623862B5" w14:textId="77777777">
            <w:pPr>
              <w:spacing w:before="120" w:after="120"/>
              <w:jc w:val="center"/>
            </w:pPr>
          </w:p>
        </w:tc>
      </w:tr>
      <w:tr w:rsidR="00B30DCE" w:rsidTr="3E5C2525" w14:paraId="06767BA3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4890AE1A" w14:textId="3771A6D4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5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RDefault="00B30DCE" w14:paraId="7173E71F" w14:textId="2EC7B3E6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6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B30DCE" w:rsidP="3E5C2525" w:rsidRDefault="00B30DCE" w14:paraId="20F0D315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p w:rsidR="00BE3354" w:rsidP="00B30DCE" w:rsidRDefault="00BE3354" w14:paraId="1D3AF42B" w14:textId="77777777">
      <w:pPr>
        <w:spacing w:before="120" w:after="120"/>
        <w:jc w:val="center"/>
        <w:sectPr w:rsidR="00BE3354" w:rsidSect="00BE3354">
          <w:headerReference w:type="default" r:id="rId11"/>
          <w:footerReference w:type="default" r:id="rId12"/>
          <w:footerReference w:type="first" r:id="rId13"/>
          <w:type w:val="continuous"/>
          <w:pgSz w:w="11918" w:h="16854" w:orient="portrait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leGrid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="00123799" w:rsidTr="3E5C2525" w14:paraId="1EC22685" w14:textId="77777777">
        <w:tc>
          <w:tcPr>
            <w:tcW w:w="11907" w:type="dxa"/>
            <w:shd w:val="clear" w:color="auto" w:fill="F2F2F2" w:themeFill="background1" w:themeFillShade="F2"/>
          </w:tcPr>
          <w:p w:rsidR="00123799" w:rsidP="3E5C2525" w:rsidRDefault="7D31B94E" w14:paraId="19EFC76B" w14:textId="385B089B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3E5C2525">
              <w:rPr>
                <w:b/>
                <w:bCs/>
                <w:sz w:val="24"/>
                <w:szCs w:val="24"/>
              </w:rPr>
              <w:t>CERTIFICADO DE VISTORIA PRÉVIA</w:t>
            </w:r>
            <w:r w:rsidRPr="3E5C2525" w:rsidR="795F1542">
              <w:rPr>
                <w:b/>
                <w:bCs/>
                <w:sz w:val="24"/>
                <w:szCs w:val="24"/>
              </w:rPr>
              <w:t xml:space="preserve"> - REGULARIZAÇÃO</w:t>
            </w:r>
          </w:p>
        </w:tc>
      </w:tr>
    </w:tbl>
    <w:p w:rsidR="00BE3354" w:rsidP="3E5C2525" w:rsidRDefault="00BE3354" w14:paraId="6C2102D1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pacing w:val="9"/>
          <w:sz w:val="24"/>
          <w:szCs w:val="24"/>
        </w:rPr>
      </w:pPr>
    </w:p>
    <w:p w:rsidR="6120E2EA" w:rsidP="066BC3E8" w:rsidRDefault="6120E2EA" w14:paraId="55A52058" w14:textId="5C3A93B7">
      <w:pPr>
        <w:tabs>
          <w:tab w:val="right" w:leader="dot" w:pos="9356"/>
        </w:tabs>
        <w:spacing w:beforeAutospacing="1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Certificamos que a vistoria prévia solicitada para fins de regularização da ocupação de </w:t>
      </w:r>
      <w:r w:rsidRPr="1E2E7BC1">
        <w:rPr>
          <w:rStyle w:val="normaltextrun"/>
          <w:rFonts w:ascii="Arial" w:hAnsi="Arial" w:eastAsia="Arial" w:cs="Arial"/>
          <w:color w:val="808080" w:themeColor="background1" w:themeShade="80"/>
        </w:rPr>
        <w:t xml:space="preserve">quantidade e objeto, com extensão de xx,xx metros, em (material), Ø (diâmetro) mm, </w:t>
      </w:r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localizada na Tabela 1, foi realizada nesta data, com a presença do(a)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alias w:val="interessado"/>
          <w:tag w:val="interessado"/>
          <w:id w:val="205615688"/>
          <w:placeholder>
            <w:docPart w:val="D62E9B643AD34BC3B187E2F9DDC931E9"/>
          </w:placeholder>
        </w:sdtPr>
        <w:sdtContent>
          <w:r w:rsidRPr="1E2E7BC1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interessado</w:t>
          </w:r>
        </w:sdtContent>
      </w:sdt>
      <w:r w:rsidRPr="1E2E7BC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CPF </w:t>
      </w:r>
      <w:sdt>
        <w:sdtPr>
          <w:rPr>
            <w:rFonts w:ascii="Arial" w:hAnsi="Arial" w:cs="Arial"/>
            <w:b/>
            <w:bCs/>
            <w:i/>
            <w:iCs/>
            <w:color w:val="000000" w:themeColor="text1"/>
            <w:sz w:val="24"/>
            <w:szCs w:val="24"/>
          </w:rPr>
          <w:alias w:val="cpf"/>
          <w:tag w:val="cpf"/>
          <w:id w:val="1035820744"/>
          <w:placeholder>
            <w:docPart w:val="ABD932BBB1DF4D5E9E99FAA79FFF1B94"/>
          </w:placeholder>
          <w:showingPlcHdr/>
        </w:sdtPr>
        <w:sdtContent>
          <w:r w:rsidRPr="1E2E7BC1">
            <w:rPr>
              <w:rStyle w:val="PlaceholderText"/>
              <w:rFonts w:ascii="Arial" w:hAnsi="Arial" w:cs="Arial"/>
              <w:sz w:val="24"/>
              <w:szCs w:val="24"/>
            </w:rPr>
            <w:t>nº do CPF</w:t>
          </w:r>
        </w:sdtContent>
      </w:sdt>
      <w:r>
        <w:tab/>
      </w:r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R.G.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alias w:val="rg"/>
          <w:tag w:val="rg"/>
          <w:id w:val="854761478"/>
          <w:placeholder>
            <w:docPart w:val="FA498DD5D36643748AD6537F36269CA4"/>
          </w:placeholder>
          <w:showingPlcHdr/>
        </w:sdtPr>
        <w:sdtContent>
          <w:r w:rsidRPr="1E2E7BC1">
            <w:rPr>
              <w:rStyle w:val="PlaceholderText"/>
              <w:rFonts w:ascii="Arial" w:hAnsi="Arial" w:cs="Arial"/>
              <w:sz w:val="24"/>
              <w:szCs w:val="24"/>
            </w:rPr>
            <w:t>nº do RG</w:t>
          </w:r>
        </w:sdtContent>
      </w:sdt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 a Concessionária</w:t>
      </w:r>
      <w:r w:rsidRPr="1E2E7BC1" w:rsidR="4B00661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1E2E7BC1" w:rsidR="4B006616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 xml:space="preserve">nome da </w:t>
      </w:r>
      <w:r w:rsidRPr="1E2E7BC1" w:rsidR="36A1FD12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>concessionária</w:t>
      </w:r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>, representado pelo Sr. (</w:t>
      </w:r>
      <w:r w:rsidRPr="1E2E7BC1" w:rsidR="55CBC586">
        <w:rPr>
          <w:rFonts w:ascii="Arial" w:hAnsi="Arial" w:cs="Arial"/>
          <w:b/>
          <w:bCs/>
          <w:color w:val="000000" w:themeColor="text1"/>
          <w:sz w:val="24"/>
          <w:szCs w:val="24"/>
        </w:rPr>
        <w:t>Sra.</w:t>
      </w:r>
      <w:r w:rsidRPr="1E2E7B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alias w:val="funcionário_concessionária"/>
          <w:tag w:val="funcionário_concessionária"/>
          <w:id w:val="717191628"/>
          <w:placeholder>
            <w:docPart w:val="D0B3ED33BB694EFF8971C3682ADACEDD"/>
          </w:placeholder>
          <w:showingPlcHdr/>
        </w:sdtPr>
        <w:sdtContent>
          <w:r w:rsidRPr="1E2E7BC1">
            <w:rPr>
              <w:rStyle w:val="PlaceholderText"/>
              <w:rFonts w:ascii="Arial" w:hAnsi="Arial" w:cs="Arial"/>
              <w:sz w:val="24"/>
              <w:szCs w:val="24"/>
            </w:rPr>
            <w:t>nome do funcionário e cargo</w:t>
          </w:r>
        </w:sdtContent>
      </w:sdt>
    </w:p>
    <w:tbl>
      <w:tblPr>
        <w:tblW w:w="0" w:type="auto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ook w:val="0000" w:firstRow="0" w:lastRow="0" w:firstColumn="0" w:lastColumn="0" w:noHBand="0" w:noVBand="0"/>
      </w:tblPr>
      <w:tblGrid>
        <w:gridCol w:w="1996"/>
        <w:gridCol w:w="2965"/>
        <w:gridCol w:w="1007"/>
        <w:gridCol w:w="1008"/>
        <w:gridCol w:w="1540"/>
      </w:tblGrid>
      <w:tr w:rsidR="1E2E7BC1" w:rsidTr="0CE23B5C" w14:paraId="4FF24A16" w14:textId="77777777">
        <w:trPr>
          <w:trHeight w:val="231"/>
        </w:trPr>
        <w:tc>
          <w:tcPr>
            <w:tcW w:w="8516" w:type="dxa"/>
            <w:gridSpan w:val="5"/>
            <w:tcBorders>
              <w:top w:val="nil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6D862E1F" w14:textId="2B3A6734">
            <w:pPr>
              <w:ind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Tabela </w:t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SEQ Tabela \* ARABIC </w:instrText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1E2E7B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1E2E7BC1">
              <w:rPr>
                <w:rFonts w:ascii="Arial" w:hAnsi="Arial" w:cs="Arial"/>
                <w:sz w:val="18"/>
                <w:szCs w:val="18"/>
              </w:rPr>
              <w:t>detalhes da ocupação</w:t>
            </w:r>
          </w:p>
        </w:tc>
      </w:tr>
      <w:tr w:rsidR="1E2E7BC1" w:rsidTr="0CE23B5C" w14:paraId="79739C25" w14:textId="77777777">
        <w:trPr>
          <w:trHeight w:val="664"/>
        </w:trPr>
        <w:tc>
          <w:tcPr>
            <w:tcW w:w="1996" w:type="dxa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0E40AC02" w14:textId="77777777">
            <w:pPr>
              <w:ind w:left="7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ocupação</w:t>
            </w:r>
          </w:p>
        </w:tc>
        <w:tc>
          <w:tcPr>
            <w:tcW w:w="2965" w:type="dxa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34D0B936" w14:textId="62CE11E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Local Referencial</w:t>
            </w:r>
          </w:p>
        </w:tc>
        <w:tc>
          <w:tcPr>
            <w:tcW w:w="1007" w:type="dxa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693EC99F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Lado</w:t>
            </w:r>
          </w:p>
        </w:tc>
        <w:tc>
          <w:tcPr>
            <w:tcW w:w="1008" w:type="dxa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1284F7F9" w14:textId="777777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Método</w:t>
            </w:r>
          </w:p>
        </w:tc>
        <w:tc>
          <w:tcPr>
            <w:tcW w:w="1540" w:type="dxa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3E126CC6" w14:textId="5392873A">
            <w:pPr>
              <w:ind w:right="90"/>
              <w:jc w:val="center"/>
              <w:rPr>
                <w:rFonts w:ascii="Arial" w:hAnsi="Arial" w:cs="Arial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CE23B5C" w:rsidR="1E2E7BC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Extensão</w:t>
            </w:r>
            <w:r w:rsidRPr="0CE23B5C" w:rsidR="19A80698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CE23B5C" w:rsidR="1E2E7BC1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(*) [m] ou Área[m²]</w:t>
            </w:r>
          </w:p>
        </w:tc>
      </w:tr>
      <w:tr w:rsidR="1E2E7BC1" w:rsidTr="0CE23B5C" w14:paraId="0A53FC86" w14:textId="77777777">
        <w:trPr>
          <w:trHeight w:val="263"/>
        </w:trPr>
        <w:tc>
          <w:tcPr>
            <w:tcW w:w="1996" w:type="dxa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6D171F5B" w14:textId="77777777">
            <w:pPr>
              <w:ind w:left="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Longitudinal</w:t>
            </w:r>
          </w:p>
        </w:tc>
        <w:tc>
          <w:tcPr>
            <w:tcW w:w="2965" w:type="dxa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47AB9526" w14:textId="77777777">
            <w:pPr>
              <w:ind w:left="8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km 000+000 ao km 000+000</w:t>
            </w:r>
          </w:p>
        </w:tc>
        <w:tc>
          <w:tcPr>
            <w:tcW w:w="1007" w:type="dxa"/>
            <w:tcBorders>
              <w:top w:val="single" w:color="808080" w:themeColor="background1" w:themeShade="80" w:sz="8" w:space="0"/>
            </w:tcBorders>
            <w:tcMar/>
          </w:tcPr>
          <w:p w:rsidR="1E2E7BC1" w:rsidP="1E2E7BC1" w:rsidRDefault="1E2E7BC1" w14:paraId="4BE9E322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808080" w:themeColor="background1" w:themeShade="80" w:sz="8" w:space="0"/>
            </w:tcBorders>
            <w:tcMar/>
          </w:tcPr>
          <w:p w:rsidR="1E2E7BC1" w:rsidP="1E2E7BC1" w:rsidRDefault="1E2E7BC1" w14:paraId="38F63606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808080" w:themeColor="background1" w:themeShade="80" w:sz="8" w:space="0"/>
            </w:tcBorders>
            <w:tcMar/>
            <w:vAlign w:val="center"/>
          </w:tcPr>
          <w:p w:rsidR="1E2E7BC1" w:rsidP="1E2E7BC1" w:rsidRDefault="1E2E7BC1" w14:paraId="06FA9E6C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  <w:tr w:rsidR="1E2E7BC1" w:rsidTr="0CE23B5C" w14:paraId="2E4CD4E4" w14:textId="77777777">
        <w:trPr>
          <w:trHeight w:val="263"/>
        </w:trPr>
        <w:tc>
          <w:tcPr>
            <w:tcW w:w="1996" w:type="dxa"/>
            <w:tcMar/>
            <w:vAlign w:val="center"/>
          </w:tcPr>
          <w:p w:rsidR="1E2E7BC1" w:rsidP="1E2E7BC1" w:rsidRDefault="1E2E7BC1" w14:paraId="06E35C5C" w14:textId="77777777">
            <w:pPr>
              <w:ind w:left="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Transversal</w:t>
            </w:r>
          </w:p>
        </w:tc>
        <w:tc>
          <w:tcPr>
            <w:tcW w:w="2965" w:type="dxa"/>
            <w:tcMar/>
            <w:vAlign w:val="center"/>
          </w:tcPr>
          <w:p w:rsidR="1E2E7BC1" w:rsidP="1E2E7BC1" w:rsidRDefault="1E2E7BC1" w14:paraId="3BEB9FB1" w14:textId="77777777">
            <w:pPr>
              <w:ind w:left="8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km 000+000 ao km 000+000</w:t>
            </w:r>
          </w:p>
        </w:tc>
        <w:tc>
          <w:tcPr>
            <w:tcW w:w="1007" w:type="dxa"/>
            <w:tcMar/>
          </w:tcPr>
          <w:p w:rsidR="1E2E7BC1" w:rsidP="1E2E7BC1" w:rsidRDefault="1E2E7BC1" w14:paraId="654A55A0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Mar/>
          </w:tcPr>
          <w:p w:rsidR="1E2E7BC1" w:rsidP="1E2E7BC1" w:rsidRDefault="1E2E7BC1" w14:paraId="1A8CFD34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Mar/>
            <w:vAlign w:val="center"/>
          </w:tcPr>
          <w:p w:rsidR="1E2E7BC1" w:rsidP="1E2E7BC1" w:rsidRDefault="1E2E7BC1" w14:paraId="53ACCBC0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  <w:tr w:rsidR="1E2E7BC1" w:rsidTr="0CE23B5C" w14:paraId="488FD9A1" w14:textId="77777777">
        <w:trPr>
          <w:trHeight w:val="270"/>
        </w:trPr>
        <w:tc>
          <w:tcPr>
            <w:tcW w:w="6976" w:type="dxa"/>
            <w:gridSpan w:val="4"/>
            <w:tcMar/>
            <w:vAlign w:val="center"/>
          </w:tcPr>
          <w:p w:rsidR="1E2E7BC1" w:rsidP="1E2E7BC1" w:rsidRDefault="1E2E7BC1" w14:paraId="13ACCC99" w14:textId="77777777">
            <w:pPr>
              <w:ind w:left="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Extensão total</w:t>
            </w:r>
          </w:p>
        </w:tc>
        <w:tc>
          <w:tcPr>
            <w:tcW w:w="1540" w:type="dxa"/>
            <w:tcMar/>
            <w:vAlign w:val="center"/>
          </w:tcPr>
          <w:p w:rsidR="1E2E7BC1" w:rsidP="1E2E7BC1" w:rsidRDefault="1E2E7BC1" w14:paraId="1AB112E8" w14:textId="77777777">
            <w:pPr>
              <w:tabs>
                <w:tab w:val="decimal" w:pos="115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2E7BC1">
              <w:rPr>
                <w:rFonts w:ascii="Arial" w:hAnsi="Arial" w:cs="Arial"/>
                <w:color w:val="000000" w:themeColor="text1"/>
                <w:sz w:val="20"/>
                <w:szCs w:val="20"/>
              </w:rPr>
              <w:t>0,000</w:t>
            </w:r>
          </w:p>
        </w:tc>
      </w:tr>
    </w:tbl>
    <w:p w:rsidRPr="00885648" w:rsidR="000402B8" w:rsidP="1E2E7BC1" w:rsidRDefault="3D2387CA" w14:paraId="42052374" w14:textId="77777777">
      <w:p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1E2E7BC1">
        <w:rPr>
          <w:rFonts w:ascii="Arial" w:hAnsi="Arial" w:cs="Arial"/>
          <w:sz w:val="18"/>
          <w:szCs w:val="18"/>
        </w:rPr>
        <w:t>(*): refere-se ao comprimento desenvolvido da ocupação</w:t>
      </w:r>
    </w:p>
    <w:p w:rsidRPr="00885648" w:rsidR="000402B8" w:rsidP="1E2E7BC1" w:rsidRDefault="000402B8" w14:paraId="02AF16DD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</w:rPr>
        <w:alias w:val="DATA"/>
        <w:tag w:val="DATA"/>
        <w:id w:val="-299152251"/>
        <w:placeholder>
          <w:docPart w:val="AAD3247608ED4E1199663CF924B82F00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:rsidRPr="00885648" w:rsidR="00F550E4" w:rsidP="3E5C2525" w:rsidRDefault="00F550E4" w14:paraId="120CD77B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3E5C2525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:rsidRPr="00885648" w:rsidR="000402B8" w:rsidP="3E5C2525" w:rsidRDefault="000402B8" w14:paraId="11B35032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885648" w:rsidR="000402B8" w:rsidP="3E5C2525" w:rsidRDefault="000402B8" w14:paraId="271855B9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885648" w:rsidR="000402B8" w:rsidTr="3E5C2525" w14:paraId="246F385A" w14:textId="77777777">
        <w:tc>
          <w:tcPr>
            <w:tcW w:w="993" w:type="dxa"/>
            <w:tcBorders>
              <w:bottom w:val="nil"/>
            </w:tcBorders>
          </w:tcPr>
          <w:p w:rsidRPr="00885648" w:rsidR="000402B8" w:rsidP="3E5C2525" w:rsidRDefault="000402B8" w14:paraId="6B9D5F9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647567644"/>
            <w:placeholder>
              <w:docPart w:val="BF90361C4DCC48A3BFA1865E7A0706FF"/>
            </w:placeholder>
            <w:showingPlcHdr/>
          </w:sdtPr>
          <w:sdtContent>
            <w:tc>
              <w:tcPr>
                <w:tcW w:w="7512" w:type="dxa"/>
                <w:vAlign w:val="bottom"/>
              </w:tcPr>
              <w:p w:rsidRPr="00885648" w:rsidR="000402B8" w:rsidP="3E5C2525" w:rsidRDefault="000402B8" w14:paraId="0F69055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3E5C25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:rsidRPr="00885648" w:rsidR="000402B8" w:rsidP="3E5C2525" w:rsidRDefault="000402B8" w14:paraId="4AFE9A3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885648" w:rsidR="000402B8" w:rsidTr="3E5C2525" w14:paraId="73594149" w14:textId="77777777">
        <w:tc>
          <w:tcPr>
            <w:tcW w:w="993" w:type="dxa"/>
            <w:tcBorders>
              <w:top w:val="nil"/>
              <w:bottom w:val="nil"/>
            </w:tcBorders>
          </w:tcPr>
          <w:p w:rsidRPr="00885648" w:rsidR="000402B8" w:rsidP="3E5C2525" w:rsidRDefault="000402B8" w14:paraId="59D19EA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-1740011904"/>
            <w:placeholder>
              <w:docPart w:val="BF90361C4DCC48A3BFA1865E7A0706FF"/>
            </w:placeholder>
            <w:showingPlcHdr/>
          </w:sdtPr>
          <w:sdtEndPr>
            <w:rPr>
              <w:color w:val="000000" w:themeColor="text1"/>
            </w:rPr>
          </w:sdtEndPr>
          <w:sdtContent>
            <w:tc>
              <w:tcPr>
                <w:tcW w:w="7512" w:type="dxa"/>
              </w:tcPr>
              <w:p w:rsidRPr="00885648" w:rsidR="000402B8" w:rsidP="3E5C2525" w:rsidRDefault="008C1DAD" w14:paraId="59C02ADB" w14:textId="2231E85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3E5C25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assinatura do interessado ou do 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:rsidRPr="00885648" w:rsidR="000402B8" w:rsidP="3E5C2525" w:rsidRDefault="000402B8" w14:paraId="3C390A9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885648" w:rsidR="000402B8" w:rsidP="3E5C2525" w:rsidRDefault="000402B8" w14:paraId="422A9152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8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885648" w:rsidR="00AC62A2" w:rsidTr="3E5C2525" w14:paraId="7131E363" w14:textId="77777777">
        <w:tc>
          <w:tcPr>
            <w:tcW w:w="897" w:type="dxa"/>
            <w:tcBorders>
              <w:bottom w:val="nil"/>
            </w:tcBorders>
          </w:tcPr>
          <w:p w:rsidRPr="00885648" w:rsidR="00AC62A2" w:rsidP="3E5C2525" w:rsidRDefault="00AC62A2" w14:paraId="7615BDBE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</w:rPr>
            <w:alias w:val="assinatura"/>
            <w:tag w:val="assinatura"/>
            <w:id w:val="1057744484"/>
            <w:placeholder>
              <w:docPart w:val="94EEB3197B634485BC2C26BD9F83531B"/>
            </w:placeholder>
          </w:sdtPr>
          <w:sdtContent>
            <w:tc>
              <w:tcPr>
                <w:tcW w:w="6790" w:type="dxa"/>
                <w:vAlign w:val="bottom"/>
              </w:tcPr>
              <w:p w:rsidR="00AC62A2" w:rsidP="3E5C2525" w:rsidRDefault="79D7A029" w14:paraId="145B2CCD" w14:textId="75549BEF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</w:rPr>
                </w:pPr>
                <w:r w:rsidRPr="3E5C2525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assinatura de um representante da concessionária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885648" w:rsidR="00AC62A2" w:rsidP="3E5C2525" w:rsidRDefault="00AC62A2" w14:paraId="67CAFBFC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885648" w:rsidR="00AC62A2" w:rsidTr="3E5C2525" w14:paraId="7A40B0B1" w14:textId="77777777">
        <w:tc>
          <w:tcPr>
            <w:tcW w:w="897" w:type="dxa"/>
            <w:tcBorders>
              <w:top w:val="nil"/>
              <w:bottom w:val="nil"/>
            </w:tcBorders>
          </w:tcPr>
          <w:p w:rsidRPr="00885648" w:rsidR="00AC62A2" w:rsidP="3E5C2525" w:rsidRDefault="00AC62A2" w14:paraId="21ED3BF0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alias w:val="nome"/>
            <w:tag w:val="nome"/>
            <w:id w:val="-146826632"/>
            <w:placeholder>
              <w:docPart w:val="20D20D8C0EDE46BCACAC69FE62A9AADA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6790" w:type="dxa"/>
              </w:tcPr>
              <w:p w:rsidR="00AC62A2" w:rsidP="3E5C2525" w:rsidRDefault="79D7A029" w14:paraId="414387EB" w14:textId="5C0FE503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 w:rsidRPr="3E5C2525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nome do representante da concessionária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885648" w:rsidR="00AC62A2" w:rsidP="3E5C2525" w:rsidRDefault="00AC62A2" w14:paraId="01F39FA8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:rsidRPr="00885648" w:rsidR="000402B8" w:rsidP="3E5C2525" w:rsidRDefault="000402B8" w14:paraId="1EC76D24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30DCE" w:rsidP="3E5C2525" w:rsidRDefault="00B30DCE" w14:paraId="63B2CBC7" w14:textId="70350E8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3E5C2525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="00B30DCE" w:rsidTr="3E5C2525" w14:paraId="2BB98E74" w14:textId="77777777">
        <w:tc>
          <w:tcPr>
            <w:tcW w:w="11907" w:type="dxa"/>
            <w:shd w:val="clear" w:color="auto" w:fill="F2F2F2" w:themeFill="background1" w:themeFillShade="F2"/>
          </w:tcPr>
          <w:p w:rsidR="00B30DCE" w:rsidP="3E5C2525" w:rsidRDefault="00B30DCE" w14:paraId="6EAADBA7" w14:textId="77777777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3E5C2525">
              <w:rPr>
                <w:b/>
                <w:bCs/>
                <w:sz w:val="24"/>
                <w:szCs w:val="24"/>
              </w:rPr>
              <w:t>FOTOS</w:t>
            </w:r>
          </w:p>
        </w:tc>
      </w:tr>
    </w:tbl>
    <w:p w:rsidR="00B30DCE" w:rsidP="3E5C2525" w:rsidRDefault="00B30DCE" w14:paraId="089ACA7E" w14:textId="77777777">
      <w:pPr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0151193B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3556E8CA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622D5CE1" w14:textId="77777777">
            <w:pPr>
              <w:spacing w:before="120" w:after="120"/>
              <w:jc w:val="center"/>
            </w:pPr>
          </w:p>
        </w:tc>
      </w:tr>
      <w:tr w:rsidR="00B30DCE" w:rsidTr="3E5C2525" w14:paraId="54D975D0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1F4198B8" w14:textId="77777777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1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RDefault="00B30DCE" w14:paraId="328C8BBC" w14:textId="77777777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2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B30DCE" w:rsidP="3E5C2525" w:rsidRDefault="00B30DCE" w14:paraId="35898BD6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65BBD571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78C655AC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6BD1ABE1" w14:textId="77777777">
            <w:pPr>
              <w:spacing w:before="120" w:after="120"/>
              <w:jc w:val="center"/>
            </w:pPr>
          </w:p>
        </w:tc>
      </w:tr>
      <w:tr w:rsidR="00B30DCE" w:rsidTr="3E5C2525" w14:paraId="33B7DC4B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71F82FE2" w14:textId="77777777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3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RDefault="00B30DCE" w14:paraId="5951D727" w14:textId="77777777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4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B30DCE" w:rsidP="3E5C2525" w:rsidRDefault="00B30DCE" w14:paraId="2F8AFD04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B30DCE" w:rsidTr="3E5C2525" w14:paraId="664A1A9B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02195F25" w14:textId="77777777">
            <w:pPr>
              <w:spacing w:before="120" w:after="120"/>
              <w:jc w:val="center"/>
            </w:pP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="00B30DCE" w:rsidRDefault="00B30DCE" w14:paraId="2263B601" w14:textId="77777777">
            <w:pPr>
              <w:spacing w:before="120" w:after="120"/>
              <w:jc w:val="center"/>
            </w:pPr>
          </w:p>
        </w:tc>
      </w:tr>
      <w:tr w:rsidR="00B30DCE" w:rsidTr="3E5C2525" w14:paraId="32366551" w14:textId="77777777"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Pr="00B30DCE" w:rsidR="00B30DCE" w:rsidP="3E5C2525" w:rsidRDefault="00B30DCE" w14:paraId="43EB9FC6" w14:textId="77777777">
            <w:pPr>
              <w:jc w:val="center"/>
              <w:rPr>
                <w:b/>
                <w:bCs/>
              </w:rPr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5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  <w:tc>
          <w:tcPr>
            <w:tcW w:w="4253" w:type="dxa"/>
            <w:tcBorders>
              <w:top w:val="single" w:color="BFBFBF" w:themeColor="background1" w:themeShade="BF" w:sz="8" w:space="0"/>
              <w:left w:val="nil"/>
              <w:bottom w:val="nil"/>
              <w:right w:val="nil"/>
            </w:tcBorders>
          </w:tcPr>
          <w:p w:rsidR="00B30DCE" w:rsidRDefault="00B30DCE" w14:paraId="415D453F" w14:textId="77777777">
            <w:pPr>
              <w:keepNext/>
              <w:jc w:val="center"/>
            </w:pPr>
            <w:r w:rsidRPr="3E5C2525">
              <w:rPr>
                <w:b/>
                <w:bCs/>
                <w:sz w:val="18"/>
                <w:szCs w:val="18"/>
              </w:rPr>
              <w:t xml:space="preserve">Figura </w:t>
            </w:r>
            <w:r w:rsidRPr="3E5C2525">
              <w:rPr>
                <w:b/>
                <w:bCs/>
                <w:sz w:val="18"/>
                <w:szCs w:val="18"/>
              </w:rPr>
              <w:fldChar w:fldCharType="begin"/>
            </w:r>
            <w:r w:rsidRPr="3E5C2525">
              <w:rPr>
                <w:b/>
                <w:bCs/>
                <w:sz w:val="18"/>
                <w:szCs w:val="18"/>
              </w:rPr>
              <w:instrText xml:space="preserve"> SEQ Figura \* ARABIC </w:instrText>
            </w:r>
            <w:r w:rsidRPr="3E5C2525">
              <w:rPr>
                <w:b/>
                <w:bCs/>
                <w:sz w:val="18"/>
                <w:szCs w:val="18"/>
              </w:rPr>
              <w:fldChar w:fldCharType="separate"/>
            </w:r>
            <w:r w:rsidRPr="3E5C2525">
              <w:rPr>
                <w:b/>
                <w:bCs/>
                <w:sz w:val="18"/>
                <w:szCs w:val="18"/>
              </w:rPr>
              <w:t>6</w:t>
            </w:r>
            <w:r w:rsidRPr="3E5C2525">
              <w:rPr>
                <w:b/>
                <w:bCs/>
                <w:sz w:val="18"/>
                <w:szCs w:val="18"/>
              </w:rPr>
              <w:fldChar w:fldCharType="end"/>
            </w:r>
            <w:r w:rsidRPr="3E5C2525">
              <w:rPr>
                <w:b/>
                <w:bCs/>
                <w:sz w:val="18"/>
                <w:szCs w:val="18"/>
              </w:rPr>
              <w:t xml:space="preserve">: </w:t>
            </w:r>
            <w:r w:rsidRPr="3E5C2525">
              <w:rPr>
                <w:sz w:val="18"/>
                <w:szCs w:val="18"/>
              </w:rPr>
              <w:t>legenda</w:t>
            </w:r>
          </w:p>
        </w:tc>
      </w:tr>
    </w:tbl>
    <w:p w:rsidR="00981B78" w:rsidP="3E5C2525" w:rsidRDefault="00981B78" w14:paraId="3E7B51EC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981B78" w:rsidSect="00BE3354">
      <w:footerReference w:type="first" r:id="rId14"/>
      <w:pgSz w:w="11918" w:h="16854" w:orient="portrait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07C5" w:rsidP="00123799" w:rsidRDefault="006007C5" w14:paraId="404D5641" w14:textId="77777777">
      <w:r>
        <w:separator/>
      </w:r>
    </w:p>
  </w:endnote>
  <w:endnote w:type="continuationSeparator" w:id="0">
    <w:p w:rsidR="006007C5" w:rsidP="00123799" w:rsidRDefault="006007C5" w14:paraId="0936345F" w14:textId="77777777">
      <w:r>
        <w:continuationSeparator/>
      </w:r>
    </w:p>
  </w:endnote>
  <w:endnote w:type="continuationNotice" w:id="1">
    <w:p w:rsidR="006007C5" w:rsidRDefault="006007C5" w14:paraId="009355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545778"/>
      <w:docPartObj>
        <w:docPartGallery w:val="Page Numbers (Bottom of Page)"/>
        <w:docPartUnique/>
      </w:docPartObj>
    </w:sdtPr>
    <w:sdtContent>
      <w:p w:rsidR="00BE3354" w:rsidRDefault="00BE3354" w14:paraId="7EACAB2D" w14:textId="31FEC9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3E5C2525">
          <w:t>2</w:t>
        </w:r>
        <w:r>
          <w:fldChar w:fldCharType="end"/>
        </w:r>
      </w:p>
    </w:sdtContent>
  </w:sdt>
  <w:p w:rsidR="00BE3354" w:rsidRDefault="00BE3354" w14:paraId="2EA962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8948475"/>
      <w:docPartObj>
        <w:docPartGallery w:val="Page Numbers (Bottom of Page)"/>
        <w:docPartUnique/>
      </w:docPartObj>
    </w:sdtPr>
    <w:sdtContent>
      <w:p w:rsidR="00BE3354" w:rsidRDefault="00BE3354" w14:paraId="3BA3A96B" w14:textId="08F35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3E5C2525">
          <w:t>1</w:t>
        </w:r>
        <w:r>
          <w:fldChar w:fldCharType="end"/>
        </w:r>
      </w:p>
    </w:sdtContent>
  </w:sdt>
  <w:p w:rsidR="00BE3354" w:rsidRDefault="00BE3354" w14:paraId="20F6F1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9251504"/>
      <w:docPartObj>
        <w:docPartGallery w:val="Page Numbers (Bottom of Page)"/>
        <w:docPartUnique/>
      </w:docPartObj>
    </w:sdtPr>
    <w:sdtContent>
      <w:p w:rsidR="00BE3354" w:rsidRDefault="00BE3354" w14:paraId="5EAD0CB0" w14:textId="38B2EF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3E5C2525">
          <w:t>1</w:t>
        </w:r>
        <w:r>
          <w:fldChar w:fldCharType="end"/>
        </w:r>
      </w:p>
    </w:sdtContent>
  </w:sdt>
  <w:p w:rsidR="00BE3354" w:rsidRDefault="00BE3354" w14:paraId="454C40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07C5" w:rsidP="00123799" w:rsidRDefault="006007C5" w14:paraId="420C1CF6" w14:textId="77777777">
      <w:r>
        <w:separator/>
      </w:r>
    </w:p>
  </w:footnote>
  <w:footnote w:type="continuationSeparator" w:id="0">
    <w:p w:rsidR="006007C5" w:rsidP="00123799" w:rsidRDefault="006007C5" w14:paraId="0D1A7E54" w14:textId="77777777">
      <w:r>
        <w:continuationSeparator/>
      </w:r>
    </w:p>
  </w:footnote>
  <w:footnote w:type="continuationNotice" w:id="1">
    <w:p w:rsidR="006007C5" w:rsidRDefault="006007C5" w14:paraId="0CFA6C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23799" w:rsidR="00123799" w:rsidP="3E5C2525" w:rsidRDefault="00123799" w14:paraId="5D3FAFEE" w14:textId="0182D562">
    <w:pPr>
      <w:spacing w:before="100" w:beforeAutospacing="1" w:after="100" w:afterAutospacing="1" w:line="360" w:lineRule="auto"/>
      <w:jc w:val="center"/>
      <w:rPr>
        <w:color w:val="80808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lKeZVQsp4uwXq" int2:id="CPbGL2T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402B8"/>
    <w:rsid w:val="000518B7"/>
    <w:rsid w:val="00063F72"/>
    <w:rsid w:val="000B1C23"/>
    <w:rsid w:val="000B3600"/>
    <w:rsid w:val="00123799"/>
    <w:rsid w:val="00125E6B"/>
    <w:rsid w:val="00136A2D"/>
    <w:rsid w:val="001B6A79"/>
    <w:rsid w:val="001C4799"/>
    <w:rsid w:val="001D4C13"/>
    <w:rsid w:val="001E42E5"/>
    <w:rsid w:val="001F6D7E"/>
    <w:rsid w:val="0021441F"/>
    <w:rsid w:val="00285193"/>
    <w:rsid w:val="002A4027"/>
    <w:rsid w:val="002B33BB"/>
    <w:rsid w:val="002E0968"/>
    <w:rsid w:val="00340B37"/>
    <w:rsid w:val="003F46F0"/>
    <w:rsid w:val="004F125B"/>
    <w:rsid w:val="005006FF"/>
    <w:rsid w:val="005560FF"/>
    <w:rsid w:val="0058346C"/>
    <w:rsid w:val="005C6E93"/>
    <w:rsid w:val="006007C5"/>
    <w:rsid w:val="006146BB"/>
    <w:rsid w:val="0076298A"/>
    <w:rsid w:val="00807DF3"/>
    <w:rsid w:val="00811A70"/>
    <w:rsid w:val="008508FB"/>
    <w:rsid w:val="00853B97"/>
    <w:rsid w:val="00877CE6"/>
    <w:rsid w:val="00885648"/>
    <w:rsid w:val="008C1DAD"/>
    <w:rsid w:val="008F1E58"/>
    <w:rsid w:val="009400CF"/>
    <w:rsid w:val="00981B78"/>
    <w:rsid w:val="009B4BFC"/>
    <w:rsid w:val="009E6E6C"/>
    <w:rsid w:val="00A36531"/>
    <w:rsid w:val="00A812B8"/>
    <w:rsid w:val="00A9002B"/>
    <w:rsid w:val="00A91BEE"/>
    <w:rsid w:val="00AC62A2"/>
    <w:rsid w:val="00AD311D"/>
    <w:rsid w:val="00AD6F62"/>
    <w:rsid w:val="00AE5F59"/>
    <w:rsid w:val="00B30DCE"/>
    <w:rsid w:val="00B37F91"/>
    <w:rsid w:val="00BE3354"/>
    <w:rsid w:val="00BF1BCE"/>
    <w:rsid w:val="00C75257"/>
    <w:rsid w:val="00CC7295"/>
    <w:rsid w:val="00CE4F10"/>
    <w:rsid w:val="00D16BAF"/>
    <w:rsid w:val="00DF2B7D"/>
    <w:rsid w:val="00E659DA"/>
    <w:rsid w:val="00F147EF"/>
    <w:rsid w:val="00F550E4"/>
    <w:rsid w:val="00FD6405"/>
    <w:rsid w:val="00FE5441"/>
    <w:rsid w:val="066BC3E8"/>
    <w:rsid w:val="0CE23B5C"/>
    <w:rsid w:val="0ED7C8F5"/>
    <w:rsid w:val="0FE14A59"/>
    <w:rsid w:val="15F23E84"/>
    <w:rsid w:val="1663D650"/>
    <w:rsid w:val="18A47B8B"/>
    <w:rsid w:val="19A80698"/>
    <w:rsid w:val="1E2E7BC1"/>
    <w:rsid w:val="1F0B11EF"/>
    <w:rsid w:val="204064EA"/>
    <w:rsid w:val="210B755B"/>
    <w:rsid w:val="216FFCD6"/>
    <w:rsid w:val="2BB66E07"/>
    <w:rsid w:val="36A1FD12"/>
    <w:rsid w:val="3893FA1D"/>
    <w:rsid w:val="38E82E78"/>
    <w:rsid w:val="3D2387CA"/>
    <w:rsid w:val="3E5C2525"/>
    <w:rsid w:val="4275E861"/>
    <w:rsid w:val="42C9EF18"/>
    <w:rsid w:val="48231D84"/>
    <w:rsid w:val="4B006616"/>
    <w:rsid w:val="50ACC333"/>
    <w:rsid w:val="50C42263"/>
    <w:rsid w:val="54567BF6"/>
    <w:rsid w:val="55CBC586"/>
    <w:rsid w:val="561FA12A"/>
    <w:rsid w:val="5F55CD76"/>
    <w:rsid w:val="6120E2EA"/>
    <w:rsid w:val="61CEB19F"/>
    <w:rsid w:val="6596432C"/>
    <w:rsid w:val="795F1542"/>
    <w:rsid w:val="79D7A029"/>
    <w:rsid w:val="7D31B94E"/>
    <w:rsid w:val="7F64E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2E3C"/>
  <w15:docId w15:val="{0F31855E-75B2-4B2C-B4F8-787407A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E5C2525"/>
    <w:rPr>
      <w:lang w:val="pt-PT"/>
    </w:rPr>
  </w:style>
  <w:style w:type="paragraph" w:styleId="Heading1">
    <w:name w:val="heading 1"/>
    <w:basedOn w:val="Normal"/>
    <w:next w:val="Normal"/>
    <w:uiPriority w:val="9"/>
    <w:qFormat/>
    <w:rsid w:val="3E5C252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Heading7">
    <w:name w:val="heading 7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Heading8">
    <w:name w:val="heading 8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E5C2525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B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E5C252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40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40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3E5C252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1B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3E5C2525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3799"/>
  </w:style>
  <w:style w:type="paragraph" w:styleId="Footer">
    <w:name w:val="footer"/>
    <w:basedOn w:val="Normal"/>
    <w:link w:val="FooterChar"/>
    <w:uiPriority w:val="99"/>
    <w:unhideWhenUsed/>
    <w:rsid w:val="3E5C2525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3799"/>
  </w:style>
  <w:style w:type="paragraph" w:styleId="Caption">
    <w:name w:val="caption"/>
    <w:basedOn w:val="Normal"/>
    <w:next w:val="Normal"/>
    <w:uiPriority w:val="35"/>
    <w:unhideWhenUsed/>
    <w:qFormat/>
    <w:rsid w:val="3E5C252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uiPriority w:val="10"/>
    <w:qFormat/>
    <w:rsid w:val="3E5C2525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E5C2525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E5C252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E5C252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3E5C2525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3E5C252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E5C252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E5C252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E5C252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E5C252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E5C252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E5C252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E5C252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E5C2525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E5C2525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3E5C2525"/>
    <w:rPr>
      <w:sz w:val="20"/>
      <w:szCs w:val="20"/>
    </w:rPr>
  </w:style>
  <w:style w:type="character" w:styleId="normaltextrun" w:customStyle="1">
    <w:name w:val="normaltextrun"/>
    <w:basedOn w:val="DefaultParagraphFont"/>
    <w:uiPriority w:val="1"/>
    <w:rsid w:val="3E5C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2E9B643AD34BC3B187E2F9DDC93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45192-E96F-401E-9ACA-030A4C89B247}"/>
      </w:docPartPr>
      <w:docPartBody>
        <w:p w:rsidR="00AB228B" w:rsidRDefault="00853B97" w:rsidP="00853B97">
          <w:pPr>
            <w:pStyle w:val="D62E9B643AD34BC3B187E2F9DDC931E910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introdução do interessado.</w:t>
          </w:r>
        </w:p>
      </w:docPartBody>
    </w:docPart>
    <w:docPart>
      <w:docPartPr>
        <w:name w:val="ABD932BBB1DF4D5E9E99FAA79FFF1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674CF-BC3A-406B-AFF0-F88222AF045D}"/>
      </w:docPartPr>
      <w:docPartBody>
        <w:p w:rsidR="00AB228B" w:rsidRDefault="00853B97" w:rsidP="00853B97">
          <w:pPr>
            <w:pStyle w:val="ABD932BBB1DF4D5E9E99FAA79FFF1B946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nº do CPF</w:t>
          </w:r>
        </w:p>
      </w:docPartBody>
    </w:docPart>
    <w:docPart>
      <w:docPartPr>
        <w:name w:val="FA498DD5D36643748AD6537F36269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7942-9C19-4659-8A9D-4B51D85E1A71}"/>
      </w:docPartPr>
      <w:docPartBody>
        <w:p w:rsidR="00AB228B" w:rsidRDefault="00853B97" w:rsidP="00853B97">
          <w:pPr>
            <w:pStyle w:val="FA498DD5D36643748AD6537F36269CA46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nº do RG</w:t>
          </w:r>
        </w:p>
      </w:docPartBody>
    </w:docPart>
    <w:docPart>
      <w:docPartPr>
        <w:name w:val="CA23B23E35A041418903868681F5E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F2622-BFB2-47C8-8B03-11A765A50F53}"/>
      </w:docPartPr>
      <w:docPartBody>
        <w:p w:rsidR="00AB228B" w:rsidRDefault="00853B97" w:rsidP="00853B97">
          <w:pPr>
            <w:pStyle w:val="CA23B23E35A041418903868681F5E4D66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 xml:space="preserve">nome da concessionária </w:t>
          </w:r>
        </w:p>
      </w:docPartBody>
    </w:docPart>
    <w:docPart>
      <w:docPartPr>
        <w:name w:val="D0B3ED33BB694EFF8971C3682ADAC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DD983-0D2A-45B8-A914-98CA31C72F9E}"/>
      </w:docPartPr>
      <w:docPartBody>
        <w:p w:rsidR="00AB228B" w:rsidRDefault="00853B97" w:rsidP="00853B97">
          <w:pPr>
            <w:pStyle w:val="D0B3ED33BB694EFF8971C3682ADACEDD4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nome do funcionário e cargo</w:t>
          </w:r>
        </w:p>
      </w:docPartBody>
    </w:docPart>
    <w:docPart>
      <w:docPartPr>
        <w:name w:val="BF90361C4DCC48A3BFA1865E7A070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98769-8F74-4F8E-922F-C01B69BFEDFE}"/>
      </w:docPartPr>
      <w:docPartBody>
        <w:p w:rsidR="00AB228B" w:rsidRDefault="00853B97" w:rsidP="00853B97">
          <w:pPr>
            <w:pStyle w:val="BF90361C4DCC48A3BFA1865E7A0706FF4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assinatura do interessado ou do representante</w:t>
          </w:r>
        </w:p>
      </w:docPartBody>
    </w:docPart>
    <w:docPart>
      <w:docPartPr>
        <w:name w:val="868B8DC410534871A229AFD5D715E1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7B21D-1A98-4B9A-8B42-B6FE8430A2F8}"/>
      </w:docPartPr>
      <w:docPartBody>
        <w:p w:rsidR="00AB228B" w:rsidRDefault="00853B97" w:rsidP="00853B97">
          <w:pPr>
            <w:pStyle w:val="868B8DC410534871A229AFD5D715E1C9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5D6F4EACC69548C2AEB59ECCB8E0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9D2F5-6EEF-405F-9892-9BFC0E2B51BF}"/>
      </w:docPartPr>
      <w:docPartBody>
        <w:p w:rsidR="00AB228B" w:rsidRDefault="00853B97" w:rsidP="00853B97">
          <w:pPr>
            <w:pStyle w:val="5D6F4EACC69548C2AEB59ECCB8E02F22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assinatura do interessado ou do representante</w:t>
          </w:r>
        </w:p>
      </w:docPartBody>
    </w:docPart>
    <w:docPart>
      <w:docPartPr>
        <w:name w:val="8EE18968B71B49CCB04BBB9429247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C6C92-06D2-4503-987B-CCAFA7DE76B0}"/>
      </w:docPartPr>
      <w:docPartBody>
        <w:p w:rsidR="00AB228B" w:rsidRDefault="00853B97" w:rsidP="00853B97">
          <w:pPr>
            <w:pStyle w:val="8EE18968B71B49CCB04BBB9429247CA8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Nome do interessado</w:t>
          </w:r>
        </w:p>
      </w:docPartBody>
    </w:docPart>
    <w:docPart>
      <w:docPartPr>
        <w:name w:val="20126D486E6D451983A7726524FAF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18A1E-D902-41DA-93FB-DEA2668E61AA}"/>
      </w:docPartPr>
      <w:docPartBody>
        <w:p w:rsidR="00AB228B" w:rsidRDefault="00853B97" w:rsidP="00853B97">
          <w:pPr>
            <w:pStyle w:val="20126D486E6D451983A7726524FAFA9B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assinatura do engenheiro responsável da concessionária</w:t>
          </w:r>
        </w:p>
      </w:docPartBody>
    </w:docPart>
    <w:docPart>
      <w:docPartPr>
        <w:name w:val="81588AFE9EFD4BA291BFED2501DD0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4CA7A-4DAB-4E79-B187-F03DB7D98290}"/>
      </w:docPartPr>
      <w:docPartBody>
        <w:p w:rsidR="00AB228B" w:rsidRDefault="00853B97" w:rsidP="00853B97">
          <w:pPr>
            <w:pStyle w:val="81588AFE9EFD4BA291BFED2501DD00B2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AAD3247608ED4E1199663CF924B82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D4123-E3D8-4A99-AB26-2DAC230CF45B}"/>
      </w:docPartPr>
      <w:docPartBody>
        <w:p w:rsidR="00AB228B" w:rsidRDefault="00853B97" w:rsidP="00853B97">
          <w:pPr>
            <w:pStyle w:val="AAD3247608ED4E1199663CF924B82F003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94EEB3197B634485BC2C26BD9F835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B56DA-1359-491B-B734-AFEA4E8A94BA}"/>
      </w:docPartPr>
      <w:docPartBody>
        <w:p w:rsidR="0052520F" w:rsidRDefault="00AD6F62" w:rsidP="00AD6F62">
          <w:pPr>
            <w:pStyle w:val="94EEB3197B634485BC2C26BD9F83531B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>assinatura do engenheiro responsável da concessionária</w:t>
          </w:r>
        </w:p>
      </w:docPartBody>
    </w:docPart>
    <w:docPart>
      <w:docPartPr>
        <w:name w:val="20D20D8C0EDE46BCACAC69FE62A9A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F657F-8494-4B27-81B5-24476D5689AF}"/>
      </w:docPartPr>
      <w:docPartBody>
        <w:p w:rsidR="0052520F" w:rsidRDefault="00AD6F62" w:rsidP="00AD6F62">
          <w:pPr>
            <w:pStyle w:val="20D20D8C0EDE46BCACAC69FE62A9AADA"/>
          </w:pPr>
          <w:r w:rsidRPr="00885648">
            <w:rPr>
              <w:rStyle w:val="PlaceholderText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7F"/>
    <w:rsid w:val="00154B4A"/>
    <w:rsid w:val="001C1523"/>
    <w:rsid w:val="00353DEA"/>
    <w:rsid w:val="003F4F04"/>
    <w:rsid w:val="00426E96"/>
    <w:rsid w:val="0052520F"/>
    <w:rsid w:val="005A61F1"/>
    <w:rsid w:val="00853B97"/>
    <w:rsid w:val="0086071E"/>
    <w:rsid w:val="008E2A79"/>
    <w:rsid w:val="009E6E6C"/>
    <w:rsid w:val="00AB228B"/>
    <w:rsid w:val="00AD6F62"/>
    <w:rsid w:val="00AE5F59"/>
    <w:rsid w:val="00E03A0C"/>
    <w:rsid w:val="00E46C95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F62"/>
    <w:rPr>
      <w:color w:val="808080"/>
    </w:rPr>
  </w:style>
  <w:style w:type="paragraph" w:customStyle="1" w:styleId="D62E9B643AD34BC3B187E2F9DDC931E910">
    <w:name w:val="D62E9B643AD34BC3B187E2F9DDC931E910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6">
    <w:name w:val="ABD932BBB1DF4D5E9E99FAA79FFF1B94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6">
    <w:name w:val="FA498DD5D36643748AD6537F36269CA4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6">
    <w:name w:val="CA23B23E35A041418903868681F5E4D66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4">
    <w:name w:val="D0B3ED33BB694EFF8971C3682ADACEDD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853B9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EEB3197B634485BC2C26BD9F83531B">
    <w:name w:val="94EEB3197B634485BC2C26BD9F83531B"/>
    <w:rsid w:val="00AD6F62"/>
  </w:style>
  <w:style w:type="paragraph" w:customStyle="1" w:styleId="20D20D8C0EDE46BCACAC69FE62A9AADA">
    <w:name w:val="20D20D8C0EDE46BCACAC69FE62A9AADA"/>
    <w:rsid w:val="00AD6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2" ma:contentTypeDescription="Create a new document." ma:contentTypeScope="" ma:versionID="7778c081806d5e559e73b6c9d7fc274d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4bfb23b17849d4099be34c8b6064829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E3F104-99FE-4D4E-B1BB-9EE4F5228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16a5d-c39b-405d-89be-49f0ac2b1ab2"/>
    <ds:schemaRef ds:uri="a9399771-ac7a-49d8-98a9-1c812e63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8F267-517C-47F0-8D13-E4305DDB4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67C9C-AD34-459A-97B1-010F230B75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D1DF8-663B-4242-9601-C640292AE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Henrique Simao Doretto</dc:creator>
  <keywords/>
  <lastModifiedBy>Juan Alves dos Santos</lastModifiedBy>
  <revision>19</revision>
  <dcterms:created xsi:type="dcterms:W3CDTF">2019-03-07T23:09:00.0000000Z</dcterms:created>
  <dcterms:modified xsi:type="dcterms:W3CDTF">2024-04-11T17:30:52.4660526Z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